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E" w:rsidRDefault="009B624D" w:rsidP="0002427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630DD" wp14:editId="4E6D5E88">
                <wp:simplePos x="0" y="0"/>
                <wp:positionH relativeFrom="column">
                  <wp:posOffset>-752475</wp:posOffset>
                </wp:positionH>
                <wp:positionV relativeFrom="paragraph">
                  <wp:posOffset>-437515</wp:posOffset>
                </wp:positionV>
                <wp:extent cx="3581400" cy="2381250"/>
                <wp:effectExtent l="38100" t="19050" r="19050" b="57150"/>
                <wp:wrapNone/>
                <wp:docPr id="12" name="Explosion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3812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4D" w:rsidRPr="000B7F19" w:rsidRDefault="009B624D" w:rsidP="009B624D">
                            <w:pPr>
                              <w:rPr>
                                <w:color w:val="FF9900"/>
                              </w:rPr>
                            </w:pPr>
                            <w:r w:rsidRPr="000B7F19">
                              <w:rPr>
                                <w:color w:val="FF9900"/>
                              </w:rPr>
                              <w:t>To have taken the first photo with the very first camera you would sit still for 8 hours!</w:t>
                            </w:r>
                          </w:p>
                          <w:p w:rsidR="009B624D" w:rsidRDefault="009B624D" w:rsidP="009B6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630D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2" o:spid="_x0000_s1026" type="#_x0000_t71" style="position:absolute;left:0;text-align:left;margin-left:-59.25pt;margin-top:-34.45pt;width:282pt;height:18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" fillcolor="#5b9bd5 [3204]" strokecolor="#1f4d78 [1604]" strokeweight="1pt">
                <v:textbox>
                  <w:txbxContent>
                    <w:p w:rsidR="009B624D" w:rsidRPr="000B7F19" w:rsidRDefault="009B624D" w:rsidP="009B624D">
                      <w:pPr>
                        <w:rPr>
                          <w:color w:val="FF9900"/>
                        </w:rPr>
                      </w:pPr>
                      <w:r w:rsidRPr="000B7F19">
                        <w:rPr>
                          <w:color w:val="FF9900"/>
                        </w:rPr>
                        <w:t>To have taken the first photo with the very first camera you would sit still for 8 hours!</w:t>
                      </w:r>
                    </w:p>
                    <w:p w:rsidR="009B624D" w:rsidRDefault="009B624D" w:rsidP="009B62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427A">
        <w:rPr>
          <w:sz w:val="40"/>
          <w:szCs w:val="40"/>
        </w:rPr>
        <w:t>Weird facts!</w:t>
      </w:r>
    </w:p>
    <w:p w:rsidR="009B624D" w:rsidRDefault="009B624D" w:rsidP="0002427A">
      <w:pPr>
        <w:jc w:val="center"/>
        <w:rPr>
          <w:sz w:val="40"/>
          <w:szCs w:val="40"/>
        </w:rPr>
      </w:pPr>
    </w:p>
    <w:p w:rsidR="009B624D" w:rsidRDefault="000B7F19">
      <w:pPr>
        <w:rPr>
          <w:sz w:val="40"/>
          <w:szCs w:val="40"/>
        </w:rPr>
      </w:pPr>
      <w:r w:rsidRPr="000B7F19">
        <w:rPr>
          <w:noProof/>
          <w:color w:val="FF3399"/>
        </w:rPr>
        <w:drawing>
          <wp:anchor distT="0" distB="0" distL="114300" distR="114300" simplePos="0" relativeHeight="251671552" behindDoc="1" locked="0" layoutInCell="1" allowOverlap="1" wp14:anchorId="796594CA" wp14:editId="490A0204">
            <wp:simplePos x="0" y="0"/>
            <wp:positionH relativeFrom="margin">
              <wp:posOffset>-635</wp:posOffset>
            </wp:positionH>
            <wp:positionV relativeFrom="paragraph">
              <wp:posOffset>794385</wp:posOffset>
            </wp:positionV>
            <wp:extent cx="6353175" cy="4686300"/>
            <wp:effectExtent l="0" t="0" r="0" b="19050"/>
            <wp:wrapTight wrapText="bothSides">
              <wp:wrapPolygon edited="0">
                <wp:start x="9521" y="0"/>
                <wp:lineTo x="9132" y="88"/>
                <wp:lineTo x="8161" y="1141"/>
                <wp:lineTo x="8031" y="2810"/>
                <wp:lineTo x="4016" y="4215"/>
                <wp:lineTo x="3692" y="4390"/>
                <wp:lineTo x="2850" y="5444"/>
                <wp:lineTo x="2655" y="6937"/>
                <wp:lineTo x="2850" y="9483"/>
                <wp:lineTo x="4275" y="9834"/>
                <wp:lineTo x="3951" y="10185"/>
                <wp:lineTo x="4016" y="11239"/>
                <wp:lineTo x="3562" y="11502"/>
                <wp:lineTo x="2785" y="12380"/>
                <wp:lineTo x="2591" y="13873"/>
                <wp:lineTo x="2591" y="14224"/>
                <wp:lineTo x="2850" y="15454"/>
                <wp:lineTo x="3886" y="16859"/>
                <wp:lineTo x="2915" y="18966"/>
                <wp:lineTo x="2785" y="19932"/>
                <wp:lineTo x="3174" y="21073"/>
                <wp:lineTo x="3886" y="21600"/>
                <wp:lineTo x="3951" y="21600"/>
                <wp:lineTo x="10751" y="21600"/>
                <wp:lineTo x="10881" y="21600"/>
                <wp:lineTo x="11852" y="21073"/>
                <wp:lineTo x="12500" y="19844"/>
                <wp:lineTo x="12306" y="17298"/>
                <wp:lineTo x="10363" y="16946"/>
                <wp:lineTo x="9197" y="16859"/>
                <wp:lineTo x="11205" y="16420"/>
                <wp:lineTo x="11140" y="15454"/>
                <wp:lineTo x="13148" y="15454"/>
                <wp:lineTo x="17941" y="14488"/>
                <wp:lineTo x="17941" y="14049"/>
                <wp:lineTo x="18718" y="12644"/>
                <wp:lineTo x="18977" y="11239"/>
                <wp:lineTo x="18912" y="9834"/>
                <wp:lineTo x="18588" y="8341"/>
                <wp:lineTo x="17746" y="7376"/>
                <wp:lineTo x="17293" y="7024"/>
                <wp:lineTo x="17358" y="5620"/>
                <wp:lineTo x="18394" y="4390"/>
                <wp:lineTo x="18653" y="2810"/>
                <wp:lineTo x="18394" y="1844"/>
                <wp:lineTo x="18394" y="439"/>
                <wp:lineTo x="16581" y="88"/>
                <wp:lineTo x="10622" y="0"/>
                <wp:lineTo x="9521" y="0"/>
              </wp:wrapPolygon>
            </wp:wrapTight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24D">
        <w:rPr>
          <w:sz w:val="40"/>
          <w:szCs w:val="40"/>
        </w:rPr>
        <w:br w:type="page"/>
      </w:r>
      <w:bookmarkStart w:id="0" w:name="_GoBack"/>
      <w:bookmarkEnd w:id="0"/>
    </w:p>
    <w:p w:rsidR="0002427A" w:rsidRPr="0002427A" w:rsidRDefault="0002427A" w:rsidP="0002427A">
      <w:pPr>
        <w:jc w:val="center"/>
        <w:rPr>
          <w:sz w:val="40"/>
          <w:szCs w:val="40"/>
        </w:rPr>
      </w:pPr>
    </w:p>
    <w:sectPr w:rsidR="0002427A" w:rsidRPr="0002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7A"/>
    <w:rsid w:val="0002427A"/>
    <w:rsid w:val="000B7F19"/>
    <w:rsid w:val="008151CE"/>
    <w:rsid w:val="009B624D"/>
    <w:rsid w:val="00A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5BEB7-41D9-4E8F-B0E8-5EA73E8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AACBFB-B299-4CA7-B9F9-80D7F8C2D570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1EF99F-A2CA-414E-BF79-7CA0DA7E16E1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‘Almost’ is the longest word with all the letters in alphabetical order!</a:t>
          </a:r>
        </a:p>
      </dgm:t>
    </dgm:pt>
    <dgm:pt modelId="{639B727D-D130-4922-A25C-10AFC21185B0}" type="parTrans" cxnId="{5AC3FC99-E5BC-4143-8518-A0D1CE5A05AC}">
      <dgm:prSet/>
      <dgm:spPr/>
      <dgm:t>
        <a:bodyPr/>
        <a:lstStyle/>
        <a:p>
          <a:endParaRPr lang="en-US"/>
        </a:p>
      </dgm:t>
    </dgm:pt>
    <dgm:pt modelId="{466B80B1-87B2-4908-8138-DAE0B0C01063}" type="sibTrans" cxnId="{5AC3FC99-E5BC-4143-8518-A0D1CE5A05AC}">
      <dgm:prSet/>
      <dgm:spPr/>
      <dgm:t>
        <a:bodyPr/>
        <a:lstStyle/>
        <a:p>
          <a:endParaRPr lang="en-US"/>
        </a:p>
      </dgm:t>
    </dgm:pt>
    <dgm:pt modelId="{86C1480B-43CF-4383-810B-7E234ADA8019}">
      <dgm:prSet phldrT="[Text]" custT="1"/>
      <dgm:spPr/>
      <dgm:t>
        <a:bodyPr/>
        <a:lstStyle/>
        <a:p>
          <a:r>
            <a:rPr lang="en-US" sz="800">
              <a:solidFill>
                <a:srgbClr val="7030A0"/>
              </a:solidFill>
            </a:rPr>
            <a:t>Technically the female version of ‘dude’ is dudine, not dudette!  </a:t>
          </a:r>
        </a:p>
      </dgm:t>
    </dgm:pt>
    <dgm:pt modelId="{C27A0085-D3C3-4ED8-9269-1ECFCFA8E83A}" type="parTrans" cxnId="{AF877D20-B915-4DE3-B098-67F668E9F772}">
      <dgm:prSet/>
      <dgm:spPr/>
      <dgm:t>
        <a:bodyPr/>
        <a:lstStyle/>
        <a:p>
          <a:endParaRPr lang="en-US"/>
        </a:p>
      </dgm:t>
    </dgm:pt>
    <dgm:pt modelId="{D126BC65-026B-4DF1-AEF7-A59D74DFFA06}" type="sibTrans" cxnId="{AF877D20-B915-4DE3-B098-67F668E9F772}">
      <dgm:prSet/>
      <dgm:spPr/>
      <dgm:t>
        <a:bodyPr/>
        <a:lstStyle/>
        <a:p>
          <a:endParaRPr lang="en-US"/>
        </a:p>
      </dgm:t>
    </dgm:pt>
    <dgm:pt modelId="{98C76048-5BB4-49A7-8EB6-814AC3C140FE}">
      <dgm:prSet phldrT="[Text]" custT="1"/>
      <dgm:spPr/>
      <dgm:t>
        <a:bodyPr/>
        <a:lstStyle/>
        <a:p>
          <a:r>
            <a:rPr lang="en-US" sz="800">
              <a:solidFill>
                <a:srgbClr val="92D050"/>
              </a:solidFill>
            </a:rPr>
            <a:t>The human brain is more active at night then the day!</a:t>
          </a:r>
        </a:p>
      </dgm:t>
    </dgm:pt>
    <dgm:pt modelId="{0E2E3DCE-A41B-4F5A-8ECA-116A9CF568D5}" type="parTrans" cxnId="{6D7B6607-58CA-4EB2-98FE-906FD921BD6C}">
      <dgm:prSet/>
      <dgm:spPr/>
      <dgm:t>
        <a:bodyPr/>
        <a:lstStyle/>
        <a:p>
          <a:endParaRPr lang="en-US"/>
        </a:p>
      </dgm:t>
    </dgm:pt>
    <dgm:pt modelId="{9BEBFA9C-7425-4A99-B347-A9114F46DA7C}" type="sibTrans" cxnId="{6D7B6607-58CA-4EB2-98FE-906FD921BD6C}">
      <dgm:prSet/>
      <dgm:spPr/>
      <dgm:t>
        <a:bodyPr/>
        <a:lstStyle/>
        <a:p>
          <a:endParaRPr lang="en-US"/>
        </a:p>
      </dgm:t>
    </dgm:pt>
    <dgm:pt modelId="{6FE41D7E-FCF0-4016-B13D-653BE518539D}">
      <dgm:prSet phldrT="[Text]" custT="1"/>
      <dgm:spPr/>
      <dgm:t>
        <a:bodyPr/>
        <a:lstStyle/>
        <a:p>
          <a:r>
            <a:rPr lang="en-US" sz="800">
              <a:solidFill>
                <a:schemeClr val="accent6">
                  <a:lumMod val="50000"/>
                </a:schemeClr>
              </a:solidFill>
            </a:rPr>
            <a:t>Taphephobia is the fear of being buried alive!</a:t>
          </a:r>
        </a:p>
      </dgm:t>
    </dgm:pt>
    <dgm:pt modelId="{A0C4F8B3-57DD-4EC4-92D1-DBD9B66C3F0E}" type="parTrans" cxnId="{E616BA72-2301-4FFD-A2A2-AA52EC02EB95}">
      <dgm:prSet/>
      <dgm:spPr/>
      <dgm:t>
        <a:bodyPr/>
        <a:lstStyle/>
        <a:p>
          <a:endParaRPr lang="en-US"/>
        </a:p>
      </dgm:t>
    </dgm:pt>
    <dgm:pt modelId="{BDAB3CEE-4FBE-4F6A-A812-C2B39DEB4109}" type="sibTrans" cxnId="{E616BA72-2301-4FFD-A2A2-AA52EC02EB95}">
      <dgm:prSet/>
      <dgm:spPr/>
      <dgm:t>
        <a:bodyPr/>
        <a:lstStyle/>
        <a:p>
          <a:endParaRPr lang="en-US"/>
        </a:p>
      </dgm:t>
    </dgm:pt>
    <dgm:pt modelId="{5F2054DF-6114-43C5-9DC0-6151DD03246C}">
      <dgm:prSet phldrT="[Text]" custT="1"/>
      <dgm:spPr/>
      <dgm:t>
        <a:bodyPr/>
        <a:lstStyle/>
        <a:p>
          <a:r>
            <a:rPr lang="en-US" sz="800">
              <a:solidFill>
                <a:srgbClr val="FF3399"/>
              </a:solidFill>
            </a:rPr>
            <a:t>The owner of Segway, Jimi heselden, died from riding off a cliff in Segway in 2010!</a:t>
          </a:r>
        </a:p>
      </dgm:t>
    </dgm:pt>
    <dgm:pt modelId="{E18036F3-8A36-431D-9D2C-531B25E0603E}" type="parTrans" cxnId="{9FB119D7-05BC-4AED-A4CB-5C1CA06B4820}">
      <dgm:prSet/>
      <dgm:spPr/>
      <dgm:t>
        <a:bodyPr/>
        <a:lstStyle/>
        <a:p>
          <a:endParaRPr lang="en-US"/>
        </a:p>
      </dgm:t>
    </dgm:pt>
    <dgm:pt modelId="{B85792DB-30DB-4272-AE26-0C866FD6776D}" type="sibTrans" cxnId="{9FB119D7-05BC-4AED-A4CB-5C1CA06B4820}">
      <dgm:prSet/>
      <dgm:spPr/>
      <dgm:t>
        <a:bodyPr/>
        <a:lstStyle/>
        <a:p>
          <a:endParaRPr lang="en-US"/>
        </a:p>
      </dgm:t>
    </dgm:pt>
    <dgm:pt modelId="{B753EC91-0BD6-4C67-B7B0-05D3D979651B}">
      <dgm:prSet phldrT="[Text]"/>
      <dgm:spPr/>
      <dgm:t>
        <a:bodyPr/>
        <a:lstStyle/>
        <a:p>
          <a:r>
            <a:rPr lang="en-US"/>
            <a:t>The average drunk driver will drive 80 times before their first arrest! </a:t>
          </a:r>
        </a:p>
      </dgm:t>
    </dgm:pt>
    <dgm:pt modelId="{D79DAE8D-30A8-4E20-B3CB-C0F7F0060F55}" type="parTrans" cxnId="{A811DF46-D959-4D84-BC27-062F7DE97133}">
      <dgm:prSet/>
      <dgm:spPr/>
      <dgm:t>
        <a:bodyPr/>
        <a:lstStyle/>
        <a:p>
          <a:endParaRPr lang="en-US"/>
        </a:p>
      </dgm:t>
    </dgm:pt>
    <dgm:pt modelId="{55AA4328-58A6-4E88-BD38-4AFC789D1F14}" type="sibTrans" cxnId="{A811DF46-D959-4D84-BC27-062F7DE97133}">
      <dgm:prSet/>
      <dgm:spPr/>
      <dgm:t>
        <a:bodyPr/>
        <a:lstStyle/>
        <a:p>
          <a:endParaRPr lang="en-US"/>
        </a:p>
      </dgm:t>
    </dgm:pt>
    <dgm:pt modelId="{633B8F06-5FC7-44FE-82A9-13CF5730523F}">
      <dgm:prSet phldrT="[Text]" custT="1"/>
      <dgm:spPr/>
      <dgm:t>
        <a:bodyPr/>
        <a:lstStyle/>
        <a:p>
          <a:r>
            <a:rPr lang="en-US" sz="800">
              <a:solidFill>
                <a:srgbClr val="FF0000"/>
              </a:solidFill>
            </a:rPr>
            <a:t>How people talk in their sleep, sign language users use sign language in their sleep! </a:t>
          </a:r>
        </a:p>
      </dgm:t>
    </dgm:pt>
    <dgm:pt modelId="{5241C35F-BC66-44D6-B867-11FAA778D36A}" type="parTrans" cxnId="{A568EDE7-11E4-4FAD-B556-EC918087BC8D}">
      <dgm:prSet/>
      <dgm:spPr/>
      <dgm:t>
        <a:bodyPr/>
        <a:lstStyle/>
        <a:p>
          <a:endParaRPr lang="en-US"/>
        </a:p>
      </dgm:t>
    </dgm:pt>
    <dgm:pt modelId="{724001FD-34FC-4594-B712-7784812A24EB}" type="sibTrans" cxnId="{A568EDE7-11E4-4FAD-B556-EC918087BC8D}">
      <dgm:prSet/>
      <dgm:spPr/>
      <dgm:t>
        <a:bodyPr/>
        <a:lstStyle/>
        <a:p>
          <a:endParaRPr lang="en-US"/>
        </a:p>
      </dgm:t>
    </dgm:pt>
    <dgm:pt modelId="{27CE82A5-3822-445D-935E-210D20A9B1B1}">
      <dgm:prSet phldrT="[Text]" custT="1"/>
      <dgm:spPr/>
      <dgm:t>
        <a:bodyPr/>
        <a:lstStyle/>
        <a:p>
          <a:r>
            <a:rPr lang="en-US" sz="900">
              <a:solidFill>
                <a:schemeClr val="accent5">
                  <a:lumMod val="50000"/>
                </a:schemeClr>
              </a:solidFill>
            </a:rPr>
            <a:t>Japanese universities hold ceremonies for animals that died in laboratory testing’s!</a:t>
          </a:r>
        </a:p>
      </dgm:t>
    </dgm:pt>
    <dgm:pt modelId="{367C39A6-AA6B-434A-A7A7-EB80C9934BF4}" type="parTrans" cxnId="{BBEDBD2A-3CAF-471A-B29D-DFDC823F2098}">
      <dgm:prSet/>
      <dgm:spPr/>
      <dgm:t>
        <a:bodyPr/>
        <a:lstStyle/>
        <a:p>
          <a:endParaRPr lang="en-US"/>
        </a:p>
      </dgm:t>
    </dgm:pt>
    <dgm:pt modelId="{C154E293-BB9E-4E8C-9B40-606DA8A84646}" type="sibTrans" cxnId="{BBEDBD2A-3CAF-471A-B29D-DFDC823F2098}">
      <dgm:prSet/>
      <dgm:spPr/>
      <dgm:t>
        <a:bodyPr/>
        <a:lstStyle/>
        <a:p>
          <a:endParaRPr lang="en-US"/>
        </a:p>
      </dgm:t>
    </dgm:pt>
    <dgm:pt modelId="{5E60683B-A7EA-42AE-B76D-6FE68B1CB6EB}">
      <dgm:prSet phldrT="[Text]"/>
      <dgm:spPr/>
      <dgm:t>
        <a:bodyPr/>
        <a:lstStyle/>
        <a:p>
          <a:r>
            <a:rPr lang="en-US">
              <a:solidFill>
                <a:schemeClr val="accent2">
                  <a:lumMod val="75000"/>
                </a:schemeClr>
              </a:solidFill>
            </a:rPr>
            <a:t>A women won the New Jersey lottery twice and now lives in a trailer park she spent all of it in Atlantic city gambling!</a:t>
          </a:r>
        </a:p>
      </dgm:t>
    </dgm:pt>
    <dgm:pt modelId="{D87A21AE-5DD1-43A5-9D49-421D801E2998}" type="parTrans" cxnId="{67E278A1-AF8C-43D9-8029-3895638672D5}">
      <dgm:prSet/>
      <dgm:spPr/>
      <dgm:t>
        <a:bodyPr/>
        <a:lstStyle/>
        <a:p>
          <a:endParaRPr lang="en-US"/>
        </a:p>
      </dgm:t>
    </dgm:pt>
    <dgm:pt modelId="{7F5564E0-61FB-47A8-9A9B-89F0D5E12645}" type="sibTrans" cxnId="{67E278A1-AF8C-43D9-8029-3895638672D5}">
      <dgm:prSet/>
      <dgm:spPr/>
      <dgm:t>
        <a:bodyPr/>
        <a:lstStyle/>
        <a:p>
          <a:endParaRPr lang="en-US"/>
        </a:p>
      </dgm:t>
    </dgm:pt>
    <dgm:pt modelId="{1600A534-F632-4D78-8994-C053DFA69595}" type="pres">
      <dgm:prSet presAssocID="{34AACBFB-B299-4CA7-B9F9-80D7F8C2D570}" presName="diagram" presStyleCnt="0">
        <dgm:presLayoutVars>
          <dgm:dir/>
          <dgm:resizeHandles/>
        </dgm:presLayoutVars>
      </dgm:prSet>
      <dgm:spPr/>
    </dgm:pt>
    <dgm:pt modelId="{4FDAFF2E-40CB-4E93-81B1-136F0E24A3E2}" type="pres">
      <dgm:prSet presAssocID="{F21EF99F-A2CA-414E-BF79-7CA0DA7E16E1}" presName="firstNode" presStyleLbl="node1" presStyleIdx="0" presStyleCnt="9" custScaleX="128906" custScaleY="1499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784F75-F0E0-48C9-9084-04077FE92BA2}" type="pres">
      <dgm:prSet presAssocID="{466B80B1-87B2-4908-8138-DAE0B0C01063}" presName="sibTrans" presStyleLbl="sibTrans2D1" presStyleIdx="0" presStyleCnt="8"/>
      <dgm:spPr/>
    </dgm:pt>
    <dgm:pt modelId="{F1D7A8FB-9A18-4CC7-904D-008B6E8749BD}" type="pres">
      <dgm:prSet presAssocID="{86C1480B-43CF-4383-810B-7E234ADA8019}" presName="middleNode" presStyleCnt="0"/>
      <dgm:spPr/>
    </dgm:pt>
    <dgm:pt modelId="{5701B928-3149-4AAC-A257-CED9E69ADFBE}" type="pres">
      <dgm:prSet presAssocID="{86C1480B-43CF-4383-810B-7E234ADA8019}" presName="padding" presStyleLbl="node1" presStyleIdx="0" presStyleCnt="9"/>
      <dgm:spPr/>
    </dgm:pt>
    <dgm:pt modelId="{E81525C7-C592-43E3-810B-C94848782932}" type="pres">
      <dgm:prSet presAssocID="{86C1480B-43CF-4383-810B-7E234ADA8019}" presName="shape" presStyleLbl="node1" presStyleIdx="1" presStyleCnt="9" custScaleX="197497" custScaleY="216022" custLinFactNeighborY="53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7C4E3-FE61-4A63-BB07-14A341813EDC}" type="pres">
      <dgm:prSet presAssocID="{D126BC65-026B-4DF1-AEF7-A59D74DFFA06}" presName="sibTrans" presStyleLbl="sibTrans2D1" presStyleIdx="1" presStyleCnt="8"/>
      <dgm:spPr/>
    </dgm:pt>
    <dgm:pt modelId="{A5D33155-B502-4E22-87CE-4C9003A5D2C9}" type="pres">
      <dgm:prSet presAssocID="{98C76048-5BB4-49A7-8EB6-814AC3C140FE}" presName="middleNode" presStyleCnt="0"/>
      <dgm:spPr/>
    </dgm:pt>
    <dgm:pt modelId="{2ED94193-6133-459A-A505-85C974DC5D58}" type="pres">
      <dgm:prSet presAssocID="{98C76048-5BB4-49A7-8EB6-814AC3C140FE}" presName="padding" presStyleLbl="node1" presStyleIdx="1" presStyleCnt="9"/>
      <dgm:spPr/>
    </dgm:pt>
    <dgm:pt modelId="{5131C5CF-67E5-46C1-A21A-AA4820AD0831}" type="pres">
      <dgm:prSet presAssocID="{98C76048-5BB4-49A7-8EB6-814AC3C140FE}" presName="shape" presStyleLbl="node1" presStyleIdx="2" presStyleCnt="9" custScaleX="178767" custScaleY="1575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C17DA9-0B41-470A-97AE-5D590CEECE61}" type="pres">
      <dgm:prSet presAssocID="{9BEBFA9C-7425-4A99-B347-A9114F46DA7C}" presName="sibTrans" presStyleLbl="sibTrans2D1" presStyleIdx="2" presStyleCnt="8"/>
      <dgm:spPr/>
    </dgm:pt>
    <dgm:pt modelId="{58665772-CBDB-4056-BAC4-277AEF5D277B}" type="pres">
      <dgm:prSet presAssocID="{6FE41D7E-FCF0-4016-B13D-653BE518539D}" presName="middleNode" presStyleCnt="0"/>
      <dgm:spPr/>
    </dgm:pt>
    <dgm:pt modelId="{28174FFA-0332-485B-BFBE-8D2B3C14C012}" type="pres">
      <dgm:prSet presAssocID="{6FE41D7E-FCF0-4016-B13D-653BE518539D}" presName="padding" presStyleLbl="node1" presStyleIdx="2" presStyleCnt="9"/>
      <dgm:spPr/>
    </dgm:pt>
    <dgm:pt modelId="{CC50FF45-9DAF-408E-ABE0-253A5FF6768D}" type="pres">
      <dgm:prSet presAssocID="{6FE41D7E-FCF0-4016-B13D-653BE518539D}" presName="shape" presStyleLbl="node1" presStyleIdx="3" presStyleCnt="9" custScaleX="256797" custScaleY="1860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0356E7-83BE-47FD-83D5-B07D7F15D11F}" type="pres">
      <dgm:prSet presAssocID="{BDAB3CEE-4FBE-4F6A-A812-C2B39DEB4109}" presName="sibTrans" presStyleLbl="sibTrans2D1" presStyleIdx="3" presStyleCnt="8"/>
      <dgm:spPr/>
    </dgm:pt>
    <dgm:pt modelId="{C3645705-05EF-403F-A73C-AB9964BC1F48}" type="pres">
      <dgm:prSet presAssocID="{5F2054DF-6114-43C5-9DC0-6151DD03246C}" presName="middleNode" presStyleCnt="0"/>
      <dgm:spPr/>
    </dgm:pt>
    <dgm:pt modelId="{D69DAA48-7358-4676-8256-1B152A224C0A}" type="pres">
      <dgm:prSet presAssocID="{5F2054DF-6114-43C5-9DC0-6151DD03246C}" presName="padding" presStyleLbl="node1" presStyleIdx="3" presStyleCnt="9"/>
      <dgm:spPr/>
    </dgm:pt>
    <dgm:pt modelId="{F453052E-07F5-4A92-AD1F-273B78841CC3}" type="pres">
      <dgm:prSet presAssocID="{5F2054DF-6114-43C5-9DC0-6151DD03246C}" presName="shape" presStyleLbl="node1" presStyleIdx="4" presStyleCnt="9" custScaleX="193129" custScaleY="1735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86A067-0F5A-4B84-890D-03C7AE79C88B}" type="pres">
      <dgm:prSet presAssocID="{B85792DB-30DB-4272-AE26-0C866FD6776D}" presName="sibTrans" presStyleLbl="sibTrans2D1" presStyleIdx="4" presStyleCnt="8"/>
      <dgm:spPr/>
    </dgm:pt>
    <dgm:pt modelId="{9F65D10C-7D60-4DE0-BB4E-A5D577506EC7}" type="pres">
      <dgm:prSet presAssocID="{B753EC91-0BD6-4C67-B7B0-05D3D979651B}" presName="middleNode" presStyleCnt="0"/>
      <dgm:spPr/>
    </dgm:pt>
    <dgm:pt modelId="{35458CCC-2527-4E7A-A1F3-31C101C1DBA5}" type="pres">
      <dgm:prSet presAssocID="{B753EC91-0BD6-4C67-B7B0-05D3D979651B}" presName="padding" presStyleLbl="node1" presStyleIdx="4" presStyleCnt="9"/>
      <dgm:spPr/>
    </dgm:pt>
    <dgm:pt modelId="{31392575-7936-4EFD-9226-8163852A7CB7}" type="pres">
      <dgm:prSet presAssocID="{B753EC91-0BD6-4C67-B7B0-05D3D979651B}" presName="shape" presStyleLbl="node1" presStyleIdx="5" presStyleCnt="9" custScaleX="206223" custScaleY="1709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B40453-627B-4940-B220-35C5B9E487BD}" type="pres">
      <dgm:prSet presAssocID="{55AA4328-58A6-4E88-BD38-4AFC789D1F14}" presName="sibTrans" presStyleLbl="sibTrans2D1" presStyleIdx="5" presStyleCnt="8"/>
      <dgm:spPr/>
    </dgm:pt>
    <dgm:pt modelId="{26B9C9CD-1FD8-441A-A8ED-5EA2BDD96794}" type="pres">
      <dgm:prSet presAssocID="{633B8F06-5FC7-44FE-82A9-13CF5730523F}" presName="middleNode" presStyleCnt="0"/>
      <dgm:spPr/>
    </dgm:pt>
    <dgm:pt modelId="{7B82900D-0106-4587-9DB6-9AABA97E86C1}" type="pres">
      <dgm:prSet presAssocID="{633B8F06-5FC7-44FE-82A9-13CF5730523F}" presName="padding" presStyleLbl="node1" presStyleIdx="5" presStyleCnt="9"/>
      <dgm:spPr/>
    </dgm:pt>
    <dgm:pt modelId="{BCFAFFA0-B860-4359-B003-4377D55998E3}" type="pres">
      <dgm:prSet presAssocID="{633B8F06-5FC7-44FE-82A9-13CF5730523F}" presName="shape" presStyleLbl="node1" presStyleIdx="6" presStyleCnt="9" custScaleX="203917" custScaleY="1867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0D65D0-2C7B-4240-9006-16D701BAD63E}" type="pres">
      <dgm:prSet presAssocID="{724001FD-34FC-4594-B712-7784812A24EB}" presName="sibTrans" presStyleLbl="sibTrans2D1" presStyleIdx="6" presStyleCnt="8"/>
      <dgm:spPr/>
    </dgm:pt>
    <dgm:pt modelId="{8FE1FB65-F4DB-4248-9349-453DE95FBF65}" type="pres">
      <dgm:prSet presAssocID="{27CE82A5-3822-445D-935E-210D20A9B1B1}" presName="middleNode" presStyleCnt="0"/>
      <dgm:spPr/>
    </dgm:pt>
    <dgm:pt modelId="{234CFA42-95D4-491E-8179-097352FCE4D8}" type="pres">
      <dgm:prSet presAssocID="{27CE82A5-3822-445D-935E-210D20A9B1B1}" presName="padding" presStyleLbl="node1" presStyleIdx="6" presStyleCnt="9"/>
      <dgm:spPr/>
    </dgm:pt>
    <dgm:pt modelId="{B73B63E3-223B-42DF-949B-0FAFA62CD57D}" type="pres">
      <dgm:prSet presAssocID="{27CE82A5-3822-445D-935E-210D20A9B1B1}" presName="shape" presStyleLbl="node1" presStyleIdx="7" presStyleCnt="9" custScaleX="231857" custScaleY="223645" custLinFactNeighborX="3726" custLinFactNeighborY="55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A999D1-6DD9-4C5E-B16D-5959FC014E24}" type="pres">
      <dgm:prSet presAssocID="{C154E293-BB9E-4E8C-9B40-606DA8A84646}" presName="sibTrans" presStyleLbl="sibTrans2D1" presStyleIdx="7" presStyleCnt="8"/>
      <dgm:spPr/>
    </dgm:pt>
    <dgm:pt modelId="{8371B8A9-3C04-424F-A831-43EA20A4E93A}" type="pres">
      <dgm:prSet presAssocID="{5E60683B-A7EA-42AE-B76D-6FE68B1CB6EB}" presName="lastNode" presStyleLbl="node1" presStyleIdx="8" presStyleCnt="9" custScaleX="187797" custScaleY="2109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A38FDA-5774-489B-8A8A-31D05179A8C7}" type="presOf" srcId="{9BEBFA9C-7425-4A99-B347-A9114F46DA7C}" destId="{3BC17DA9-0B41-470A-97AE-5D590CEECE61}" srcOrd="0" destOrd="0" presId="urn:microsoft.com/office/officeart/2005/8/layout/bProcess2"/>
    <dgm:cxn modelId="{412E9539-8218-4646-A609-80381EC0DDC6}" type="presOf" srcId="{6FE41D7E-FCF0-4016-B13D-653BE518539D}" destId="{CC50FF45-9DAF-408E-ABE0-253A5FF6768D}" srcOrd="0" destOrd="0" presId="urn:microsoft.com/office/officeart/2005/8/layout/bProcess2"/>
    <dgm:cxn modelId="{E96A3C18-B32B-44D2-8D0D-C01900EC218E}" type="presOf" srcId="{5F2054DF-6114-43C5-9DC0-6151DD03246C}" destId="{F453052E-07F5-4A92-AD1F-273B78841CC3}" srcOrd="0" destOrd="0" presId="urn:microsoft.com/office/officeart/2005/8/layout/bProcess2"/>
    <dgm:cxn modelId="{5AC3FC99-E5BC-4143-8518-A0D1CE5A05AC}" srcId="{34AACBFB-B299-4CA7-B9F9-80D7F8C2D570}" destId="{F21EF99F-A2CA-414E-BF79-7CA0DA7E16E1}" srcOrd="0" destOrd="0" parTransId="{639B727D-D130-4922-A25C-10AFC21185B0}" sibTransId="{466B80B1-87B2-4908-8138-DAE0B0C01063}"/>
    <dgm:cxn modelId="{CEDC669D-5788-4EA8-BEEA-673CCA052CBD}" type="presOf" srcId="{5E60683B-A7EA-42AE-B76D-6FE68B1CB6EB}" destId="{8371B8A9-3C04-424F-A831-43EA20A4E93A}" srcOrd="0" destOrd="0" presId="urn:microsoft.com/office/officeart/2005/8/layout/bProcess2"/>
    <dgm:cxn modelId="{40F9B413-072C-44E5-A64F-3D10C3A94057}" type="presOf" srcId="{98C76048-5BB4-49A7-8EB6-814AC3C140FE}" destId="{5131C5CF-67E5-46C1-A21A-AA4820AD0831}" srcOrd="0" destOrd="0" presId="urn:microsoft.com/office/officeart/2005/8/layout/bProcess2"/>
    <dgm:cxn modelId="{67462446-0EF2-4265-B270-4B53A62E2263}" type="presOf" srcId="{B85792DB-30DB-4272-AE26-0C866FD6776D}" destId="{8886A067-0F5A-4B84-890D-03C7AE79C88B}" srcOrd="0" destOrd="0" presId="urn:microsoft.com/office/officeart/2005/8/layout/bProcess2"/>
    <dgm:cxn modelId="{5C5CB82E-05DA-49BD-8682-A7272B4FF31A}" type="presOf" srcId="{D126BC65-026B-4DF1-AEF7-A59D74DFFA06}" destId="{C017C4E3-FE61-4A63-BB07-14A341813EDC}" srcOrd="0" destOrd="0" presId="urn:microsoft.com/office/officeart/2005/8/layout/bProcess2"/>
    <dgm:cxn modelId="{7629CB72-24D4-4134-B7A5-900D3C2C2B10}" type="presOf" srcId="{466B80B1-87B2-4908-8138-DAE0B0C01063}" destId="{C5784F75-F0E0-48C9-9084-04077FE92BA2}" srcOrd="0" destOrd="0" presId="urn:microsoft.com/office/officeart/2005/8/layout/bProcess2"/>
    <dgm:cxn modelId="{9FB119D7-05BC-4AED-A4CB-5C1CA06B4820}" srcId="{34AACBFB-B299-4CA7-B9F9-80D7F8C2D570}" destId="{5F2054DF-6114-43C5-9DC0-6151DD03246C}" srcOrd="4" destOrd="0" parTransId="{E18036F3-8A36-431D-9D2C-531B25E0603E}" sibTransId="{B85792DB-30DB-4272-AE26-0C866FD6776D}"/>
    <dgm:cxn modelId="{E616BA72-2301-4FFD-A2A2-AA52EC02EB95}" srcId="{34AACBFB-B299-4CA7-B9F9-80D7F8C2D570}" destId="{6FE41D7E-FCF0-4016-B13D-653BE518539D}" srcOrd="3" destOrd="0" parTransId="{A0C4F8B3-57DD-4EC4-92D1-DBD9B66C3F0E}" sibTransId="{BDAB3CEE-4FBE-4F6A-A812-C2B39DEB4109}"/>
    <dgm:cxn modelId="{29FF7E7B-79DB-4E54-AF04-CED043AF5672}" type="presOf" srcId="{F21EF99F-A2CA-414E-BF79-7CA0DA7E16E1}" destId="{4FDAFF2E-40CB-4E93-81B1-136F0E24A3E2}" srcOrd="0" destOrd="0" presId="urn:microsoft.com/office/officeart/2005/8/layout/bProcess2"/>
    <dgm:cxn modelId="{9F29E4AC-47EA-4B15-82BC-E8B7FF8195C9}" type="presOf" srcId="{34AACBFB-B299-4CA7-B9F9-80D7F8C2D570}" destId="{1600A534-F632-4D78-8994-C053DFA69595}" srcOrd="0" destOrd="0" presId="urn:microsoft.com/office/officeart/2005/8/layout/bProcess2"/>
    <dgm:cxn modelId="{F6CEC3B2-FF55-4DFC-A0F6-5F53548B5AA2}" type="presOf" srcId="{86C1480B-43CF-4383-810B-7E234ADA8019}" destId="{E81525C7-C592-43E3-810B-C94848782932}" srcOrd="0" destOrd="0" presId="urn:microsoft.com/office/officeart/2005/8/layout/bProcess2"/>
    <dgm:cxn modelId="{A811DF46-D959-4D84-BC27-062F7DE97133}" srcId="{34AACBFB-B299-4CA7-B9F9-80D7F8C2D570}" destId="{B753EC91-0BD6-4C67-B7B0-05D3D979651B}" srcOrd="5" destOrd="0" parTransId="{D79DAE8D-30A8-4E20-B3CB-C0F7F0060F55}" sibTransId="{55AA4328-58A6-4E88-BD38-4AFC789D1F14}"/>
    <dgm:cxn modelId="{A568EDE7-11E4-4FAD-B556-EC918087BC8D}" srcId="{34AACBFB-B299-4CA7-B9F9-80D7F8C2D570}" destId="{633B8F06-5FC7-44FE-82A9-13CF5730523F}" srcOrd="6" destOrd="0" parTransId="{5241C35F-BC66-44D6-B867-11FAA778D36A}" sibTransId="{724001FD-34FC-4594-B712-7784812A24EB}"/>
    <dgm:cxn modelId="{52689D4B-01B3-467E-9803-18829B4A067A}" type="presOf" srcId="{27CE82A5-3822-445D-935E-210D20A9B1B1}" destId="{B73B63E3-223B-42DF-949B-0FAFA62CD57D}" srcOrd="0" destOrd="0" presId="urn:microsoft.com/office/officeart/2005/8/layout/bProcess2"/>
    <dgm:cxn modelId="{BBEDBD2A-3CAF-471A-B29D-DFDC823F2098}" srcId="{34AACBFB-B299-4CA7-B9F9-80D7F8C2D570}" destId="{27CE82A5-3822-445D-935E-210D20A9B1B1}" srcOrd="7" destOrd="0" parTransId="{367C39A6-AA6B-434A-A7A7-EB80C9934BF4}" sibTransId="{C154E293-BB9E-4E8C-9B40-606DA8A84646}"/>
    <dgm:cxn modelId="{6D7B6607-58CA-4EB2-98FE-906FD921BD6C}" srcId="{34AACBFB-B299-4CA7-B9F9-80D7F8C2D570}" destId="{98C76048-5BB4-49A7-8EB6-814AC3C140FE}" srcOrd="2" destOrd="0" parTransId="{0E2E3DCE-A41B-4F5A-8ECA-116A9CF568D5}" sibTransId="{9BEBFA9C-7425-4A99-B347-A9114F46DA7C}"/>
    <dgm:cxn modelId="{C01402F3-00E0-45C3-90AD-CEEFBD24C1AD}" type="presOf" srcId="{C154E293-BB9E-4E8C-9B40-606DA8A84646}" destId="{82A999D1-6DD9-4C5E-B16D-5959FC014E24}" srcOrd="0" destOrd="0" presId="urn:microsoft.com/office/officeart/2005/8/layout/bProcess2"/>
    <dgm:cxn modelId="{EF446267-C4B2-4B2E-BB0A-371B3ECFDD30}" type="presOf" srcId="{BDAB3CEE-4FBE-4F6A-A812-C2B39DEB4109}" destId="{3E0356E7-83BE-47FD-83D5-B07D7F15D11F}" srcOrd="0" destOrd="0" presId="urn:microsoft.com/office/officeart/2005/8/layout/bProcess2"/>
    <dgm:cxn modelId="{1CF103D1-7D6B-4539-934F-B380920FFDD6}" type="presOf" srcId="{55AA4328-58A6-4E88-BD38-4AFC789D1F14}" destId="{9BB40453-627B-4940-B220-35C5B9E487BD}" srcOrd="0" destOrd="0" presId="urn:microsoft.com/office/officeart/2005/8/layout/bProcess2"/>
    <dgm:cxn modelId="{67E278A1-AF8C-43D9-8029-3895638672D5}" srcId="{34AACBFB-B299-4CA7-B9F9-80D7F8C2D570}" destId="{5E60683B-A7EA-42AE-B76D-6FE68B1CB6EB}" srcOrd="8" destOrd="0" parTransId="{D87A21AE-5DD1-43A5-9D49-421D801E2998}" sibTransId="{7F5564E0-61FB-47A8-9A9B-89F0D5E12645}"/>
    <dgm:cxn modelId="{20AFCDF0-8337-41E9-8FC4-CD5688B5C0A2}" type="presOf" srcId="{B753EC91-0BD6-4C67-B7B0-05D3D979651B}" destId="{31392575-7936-4EFD-9226-8163852A7CB7}" srcOrd="0" destOrd="0" presId="urn:microsoft.com/office/officeart/2005/8/layout/bProcess2"/>
    <dgm:cxn modelId="{F7ADC20D-944A-416B-86C1-C5AE3A653910}" type="presOf" srcId="{633B8F06-5FC7-44FE-82A9-13CF5730523F}" destId="{BCFAFFA0-B860-4359-B003-4377D55998E3}" srcOrd="0" destOrd="0" presId="urn:microsoft.com/office/officeart/2005/8/layout/bProcess2"/>
    <dgm:cxn modelId="{E4F4FE5E-4584-46D8-A1DD-17786128E362}" type="presOf" srcId="{724001FD-34FC-4594-B712-7784812A24EB}" destId="{C30D65D0-2C7B-4240-9006-16D701BAD63E}" srcOrd="0" destOrd="0" presId="urn:microsoft.com/office/officeart/2005/8/layout/bProcess2"/>
    <dgm:cxn modelId="{AF877D20-B915-4DE3-B098-67F668E9F772}" srcId="{34AACBFB-B299-4CA7-B9F9-80D7F8C2D570}" destId="{86C1480B-43CF-4383-810B-7E234ADA8019}" srcOrd="1" destOrd="0" parTransId="{C27A0085-D3C3-4ED8-9269-1ECFCFA8E83A}" sibTransId="{D126BC65-026B-4DF1-AEF7-A59D74DFFA06}"/>
    <dgm:cxn modelId="{E86ADF92-7729-4AE6-A24B-C39E265208D1}" type="presParOf" srcId="{1600A534-F632-4D78-8994-C053DFA69595}" destId="{4FDAFF2E-40CB-4E93-81B1-136F0E24A3E2}" srcOrd="0" destOrd="0" presId="urn:microsoft.com/office/officeart/2005/8/layout/bProcess2"/>
    <dgm:cxn modelId="{C2E49620-2FA8-4900-9097-88DE8468F958}" type="presParOf" srcId="{1600A534-F632-4D78-8994-C053DFA69595}" destId="{C5784F75-F0E0-48C9-9084-04077FE92BA2}" srcOrd="1" destOrd="0" presId="urn:microsoft.com/office/officeart/2005/8/layout/bProcess2"/>
    <dgm:cxn modelId="{3019EFC6-8D5D-4705-AF13-8F5C0D536BC5}" type="presParOf" srcId="{1600A534-F632-4D78-8994-C053DFA69595}" destId="{F1D7A8FB-9A18-4CC7-904D-008B6E8749BD}" srcOrd="2" destOrd="0" presId="urn:microsoft.com/office/officeart/2005/8/layout/bProcess2"/>
    <dgm:cxn modelId="{72B29366-FF3B-45AF-AF1B-95BA6D0ED675}" type="presParOf" srcId="{F1D7A8FB-9A18-4CC7-904D-008B6E8749BD}" destId="{5701B928-3149-4AAC-A257-CED9E69ADFBE}" srcOrd="0" destOrd="0" presId="urn:microsoft.com/office/officeart/2005/8/layout/bProcess2"/>
    <dgm:cxn modelId="{0D071278-A57A-4FE4-9684-3D0B90C7D9D9}" type="presParOf" srcId="{F1D7A8FB-9A18-4CC7-904D-008B6E8749BD}" destId="{E81525C7-C592-43E3-810B-C94848782932}" srcOrd="1" destOrd="0" presId="urn:microsoft.com/office/officeart/2005/8/layout/bProcess2"/>
    <dgm:cxn modelId="{7BD3C89B-32CF-42E7-8B8A-1B1A8BA6045E}" type="presParOf" srcId="{1600A534-F632-4D78-8994-C053DFA69595}" destId="{C017C4E3-FE61-4A63-BB07-14A341813EDC}" srcOrd="3" destOrd="0" presId="urn:microsoft.com/office/officeart/2005/8/layout/bProcess2"/>
    <dgm:cxn modelId="{E3913FB3-F890-46CE-9A5C-AE8A97D27E0A}" type="presParOf" srcId="{1600A534-F632-4D78-8994-C053DFA69595}" destId="{A5D33155-B502-4E22-87CE-4C9003A5D2C9}" srcOrd="4" destOrd="0" presId="urn:microsoft.com/office/officeart/2005/8/layout/bProcess2"/>
    <dgm:cxn modelId="{8E5F5AE3-69EE-4F48-8263-C403240892B0}" type="presParOf" srcId="{A5D33155-B502-4E22-87CE-4C9003A5D2C9}" destId="{2ED94193-6133-459A-A505-85C974DC5D58}" srcOrd="0" destOrd="0" presId="urn:microsoft.com/office/officeart/2005/8/layout/bProcess2"/>
    <dgm:cxn modelId="{4D5B30A5-3207-416B-9AB5-CF59800F7098}" type="presParOf" srcId="{A5D33155-B502-4E22-87CE-4C9003A5D2C9}" destId="{5131C5CF-67E5-46C1-A21A-AA4820AD0831}" srcOrd="1" destOrd="0" presId="urn:microsoft.com/office/officeart/2005/8/layout/bProcess2"/>
    <dgm:cxn modelId="{2A7CE027-5625-4D83-B917-B7DDB47D8EDF}" type="presParOf" srcId="{1600A534-F632-4D78-8994-C053DFA69595}" destId="{3BC17DA9-0B41-470A-97AE-5D590CEECE61}" srcOrd="5" destOrd="0" presId="urn:microsoft.com/office/officeart/2005/8/layout/bProcess2"/>
    <dgm:cxn modelId="{876BBC69-4E65-4BFE-80A2-A690F5DA1E8F}" type="presParOf" srcId="{1600A534-F632-4D78-8994-C053DFA69595}" destId="{58665772-CBDB-4056-BAC4-277AEF5D277B}" srcOrd="6" destOrd="0" presId="urn:microsoft.com/office/officeart/2005/8/layout/bProcess2"/>
    <dgm:cxn modelId="{5F31005C-402F-4121-8E5E-6D2327D2CCF2}" type="presParOf" srcId="{58665772-CBDB-4056-BAC4-277AEF5D277B}" destId="{28174FFA-0332-485B-BFBE-8D2B3C14C012}" srcOrd="0" destOrd="0" presId="urn:microsoft.com/office/officeart/2005/8/layout/bProcess2"/>
    <dgm:cxn modelId="{B60BBB83-5B18-4D48-B5C2-5A39E5C5F63C}" type="presParOf" srcId="{58665772-CBDB-4056-BAC4-277AEF5D277B}" destId="{CC50FF45-9DAF-408E-ABE0-253A5FF6768D}" srcOrd="1" destOrd="0" presId="urn:microsoft.com/office/officeart/2005/8/layout/bProcess2"/>
    <dgm:cxn modelId="{24D40F51-63D8-410B-96DA-FC2AEC609628}" type="presParOf" srcId="{1600A534-F632-4D78-8994-C053DFA69595}" destId="{3E0356E7-83BE-47FD-83D5-B07D7F15D11F}" srcOrd="7" destOrd="0" presId="urn:microsoft.com/office/officeart/2005/8/layout/bProcess2"/>
    <dgm:cxn modelId="{E887AFAC-17FF-4005-8942-4199E271FDB8}" type="presParOf" srcId="{1600A534-F632-4D78-8994-C053DFA69595}" destId="{C3645705-05EF-403F-A73C-AB9964BC1F48}" srcOrd="8" destOrd="0" presId="urn:microsoft.com/office/officeart/2005/8/layout/bProcess2"/>
    <dgm:cxn modelId="{B55DA092-F239-4690-B752-77C38290E52A}" type="presParOf" srcId="{C3645705-05EF-403F-A73C-AB9964BC1F48}" destId="{D69DAA48-7358-4676-8256-1B152A224C0A}" srcOrd="0" destOrd="0" presId="urn:microsoft.com/office/officeart/2005/8/layout/bProcess2"/>
    <dgm:cxn modelId="{86366C64-F1DB-409E-9466-03C35BD2A6D0}" type="presParOf" srcId="{C3645705-05EF-403F-A73C-AB9964BC1F48}" destId="{F453052E-07F5-4A92-AD1F-273B78841CC3}" srcOrd="1" destOrd="0" presId="urn:microsoft.com/office/officeart/2005/8/layout/bProcess2"/>
    <dgm:cxn modelId="{7031F5B7-4BE6-4507-92B3-2D96697FF4C0}" type="presParOf" srcId="{1600A534-F632-4D78-8994-C053DFA69595}" destId="{8886A067-0F5A-4B84-890D-03C7AE79C88B}" srcOrd="9" destOrd="0" presId="urn:microsoft.com/office/officeart/2005/8/layout/bProcess2"/>
    <dgm:cxn modelId="{5F992A0B-C827-4001-B4CC-592684577C8F}" type="presParOf" srcId="{1600A534-F632-4D78-8994-C053DFA69595}" destId="{9F65D10C-7D60-4DE0-BB4E-A5D577506EC7}" srcOrd="10" destOrd="0" presId="urn:microsoft.com/office/officeart/2005/8/layout/bProcess2"/>
    <dgm:cxn modelId="{8CB4840E-3185-4FE6-8BB6-035DC4B301A5}" type="presParOf" srcId="{9F65D10C-7D60-4DE0-BB4E-A5D577506EC7}" destId="{35458CCC-2527-4E7A-A1F3-31C101C1DBA5}" srcOrd="0" destOrd="0" presId="urn:microsoft.com/office/officeart/2005/8/layout/bProcess2"/>
    <dgm:cxn modelId="{5C31C32E-33F4-4B72-B6B1-61BA1054F651}" type="presParOf" srcId="{9F65D10C-7D60-4DE0-BB4E-A5D577506EC7}" destId="{31392575-7936-4EFD-9226-8163852A7CB7}" srcOrd="1" destOrd="0" presId="urn:microsoft.com/office/officeart/2005/8/layout/bProcess2"/>
    <dgm:cxn modelId="{532C0DDD-A91C-45B3-A40B-4E7E73DAC88A}" type="presParOf" srcId="{1600A534-F632-4D78-8994-C053DFA69595}" destId="{9BB40453-627B-4940-B220-35C5B9E487BD}" srcOrd="11" destOrd="0" presId="urn:microsoft.com/office/officeart/2005/8/layout/bProcess2"/>
    <dgm:cxn modelId="{CD642706-18DE-403C-89A9-E813D725648E}" type="presParOf" srcId="{1600A534-F632-4D78-8994-C053DFA69595}" destId="{26B9C9CD-1FD8-441A-A8ED-5EA2BDD96794}" srcOrd="12" destOrd="0" presId="urn:microsoft.com/office/officeart/2005/8/layout/bProcess2"/>
    <dgm:cxn modelId="{CA0D09B5-FBD5-4A57-901B-FB5C2F97706E}" type="presParOf" srcId="{26B9C9CD-1FD8-441A-A8ED-5EA2BDD96794}" destId="{7B82900D-0106-4587-9DB6-9AABA97E86C1}" srcOrd="0" destOrd="0" presId="urn:microsoft.com/office/officeart/2005/8/layout/bProcess2"/>
    <dgm:cxn modelId="{E61C0703-B4D8-4D9C-9547-C6CFF23A6547}" type="presParOf" srcId="{26B9C9CD-1FD8-441A-A8ED-5EA2BDD96794}" destId="{BCFAFFA0-B860-4359-B003-4377D55998E3}" srcOrd="1" destOrd="0" presId="urn:microsoft.com/office/officeart/2005/8/layout/bProcess2"/>
    <dgm:cxn modelId="{5016C62C-EC1D-497D-9DF0-86B42E9EF6A4}" type="presParOf" srcId="{1600A534-F632-4D78-8994-C053DFA69595}" destId="{C30D65D0-2C7B-4240-9006-16D701BAD63E}" srcOrd="13" destOrd="0" presId="urn:microsoft.com/office/officeart/2005/8/layout/bProcess2"/>
    <dgm:cxn modelId="{4E26CC89-9586-4AF5-A828-8E839E8C74C1}" type="presParOf" srcId="{1600A534-F632-4D78-8994-C053DFA69595}" destId="{8FE1FB65-F4DB-4248-9349-453DE95FBF65}" srcOrd="14" destOrd="0" presId="urn:microsoft.com/office/officeart/2005/8/layout/bProcess2"/>
    <dgm:cxn modelId="{E35517C7-2D7D-464E-9E95-F90FF421D012}" type="presParOf" srcId="{8FE1FB65-F4DB-4248-9349-453DE95FBF65}" destId="{234CFA42-95D4-491E-8179-097352FCE4D8}" srcOrd="0" destOrd="0" presId="urn:microsoft.com/office/officeart/2005/8/layout/bProcess2"/>
    <dgm:cxn modelId="{2282E4FD-DC84-4BFE-98F0-4B587C4EB26C}" type="presParOf" srcId="{8FE1FB65-F4DB-4248-9349-453DE95FBF65}" destId="{B73B63E3-223B-42DF-949B-0FAFA62CD57D}" srcOrd="1" destOrd="0" presId="urn:microsoft.com/office/officeart/2005/8/layout/bProcess2"/>
    <dgm:cxn modelId="{E857E76B-62EA-4793-A60F-B9346DF254FC}" type="presParOf" srcId="{1600A534-F632-4D78-8994-C053DFA69595}" destId="{82A999D1-6DD9-4C5E-B16D-5959FC014E24}" srcOrd="15" destOrd="0" presId="urn:microsoft.com/office/officeart/2005/8/layout/bProcess2"/>
    <dgm:cxn modelId="{8D009CD0-0B57-4A3E-89DF-E87A687AEFC8}" type="presParOf" srcId="{1600A534-F632-4D78-8994-C053DFA69595}" destId="{8371B8A9-3C04-424F-A831-43EA20A4E93A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AFF2E-40CB-4E93-81B1-136F0E24A3E2}">
      <dsp:nvSpPr>
        <dsp:cNvPr id="0" name=""/>
        <dsp:cNvSpPr/>
      </dsp:nvSpPr>
      <dsp:spPr>
        <a:xfrm>
          <a:off x="819048" y="920960"/>
          <a:ext cx="1033700" cy="12020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tx1"/>
              </a:solidFill>
            </a:rPr>
            <a:t>‘Almost’ is the longest word with all the letters in alphabetical order!</a:t>
          </a:r>
        </a:p>
      </dsp:txBody>
      <dsp:txXfrm>
        <a:off x="970430" y="1097002"/>
        <a:ext cx="730936" cy="850007"/>
      </dsp:txXfrm>
    </dsp:sp>
    <dsp:sp modelId="{C5784F75-F0E0-48C9-9084-04077FE92BA2}">
      <dsp:nvSpPr>
        <dsp:cNvPr id="0" name=""/>
        <dsp:cNvSpPr/>
      </dsp:nvSpPr>
      <dsp:spPr>
        <a:xfrm rot="10800000">
          <a:off x="1195565" y="2214836"/>
          <a:ext cx="280665" cy="133210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1525C7-C592-43E3-810B-C94848782932}">
      <dsp:nvSpPr>
        <dsp:cNvPr id="0" name=""/>
        <dsp:cNvSpPr/>
      </dsp:nvSpPr>
      <dsp:spPr>
        <a:xfrm>
          <a:off x="807723" y="2432290"/>
          <a:ext cx="1056349" cy="11554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7030A0"/>
              </a:solidFill>
            </a:rPr>
            <a:t>Technically the female version of ‘dude’ is dudine, not dudette!  </a:t>
          </a:r>
        </a:p>
      </dsp:txBody>
      <dsp:txXfrm>
        <a:off x="962422" y="2601499"/>
        <a:ext cx="746951" cy="817016"/>
      </dsp:txXfrm>
    </dsp:sp>
    <dsp:sp modelId="{C017C4E3-FE61-4A63-BB07-14A341813EDC}">
      <dsp:nvSpPr>
        <dsp:cNvPr id="0" name=""/>
        <dsp:cNvSpPr/>
      </dsp:nvSpPr>
      <dsp:spPr>
        <a:xfrm rot="10800000">
          <a:off x="1195565" y="3650936"/>
          <a:ext cx="280665" cy="133210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31C5CF-67E5-46C1-A21A-AA4820AD0831}">
      <dsp:nvSpPr>
        <dsp:cNvPr id="0" name=""/>
        <dsp:cNvSpPr/>
      </dsp:nvSpPr>
      <dsp:spPr>
        <a:xfrm>
          <a:off x="857814" y="3839817"/>
          <a:ext cx="956168" cy="8427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92D050"/>
              </a:solidFill>
            </a:rPr>
            <a:t>The human brain is more active at night then the day!</a:t>
          </a:r>
        </a:p>
      </dsp:txBody>
      <dsp:txXfrm>
        <a:off x="997842" y="3963232"/>
        <a:ext cx="676112" cy="595903"/>
      </dsp:txXfrm>
    </dsp:sp>
    <dsp:sp modelId="{3BC17DA9-0B41-470A-97AE-5D590CEECE61}">
      <dsp:nvSpPr>
        <dsp:cNvPr id="0" name=""/>
        <dsp:cNvSpPr/>
      </dsp:nvSpPr>
      <dsp:spPr>
        <a:xfrm rot="5238058">
          <a:off x="1903320" y="4161214"/>
          <a:ext cx="280665" cy="133210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50FF45-9DAF-408E-ABE0-253A5FF6768D}">
      <dsp:nvSpPr>
        <dsp:cNvPr id="0" name=""/>
        <dsp:cNvSpPr/>
      </dsp:nvSpPr>
      <dsp:spPr>
        <a:xfrm>
          <a:off x="2265024" y="3687465"/>
          <a:ext cx="1373526" cy="995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accent6">
                  <a:lumMod val="50000"/>
                </a:schemeClr>
              </a:solidFill>
            </a:rPr>
            <a:t>Taphephobia is the fear of being buried alive!</a:t>
          </a:r>
        </a:p>
      </dsp:txBody>
      <dsp:txXfrm>
        <a:off x="2466172" y="3833192"/>
        <a:ext cx="971230" cy="703631"/>
      </dsp:txXfrm>
    </dsp:sp>
    <dsp:sp modelId="{3E0356E7-83BE-47FD-83D5-B07D7F15D11F}">
      <dsp:nvSpPr>
        <dsp:cNvPr id="0" name=""/>
        <dsp:cNvSpPr/>
      </dsp:nvSpPr>
      <dsp:spPr>
        <a:xfrm>
          <a:off x="2811455" y="3476757"/>
          <a:ext cx="280665" cy="133210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53052E-07F5-4A92-AD1F-273B78841CC3}">
      <dsp:nvSpPr>
        <dsp:cNvPr id="0" name=""/>
        <dsp:cNvSpPr/>
      </dsp:nvSpPr>
      <dsp:spPr>
        <a:xfrm>
          <a:off x="2435294" y="2478406"/>
          <a:ext cx="1032986" cy="9283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FF3399"/>
              </a:solidFill>
            </a:rPr>
            <a:t>The owner of Segway, Jimi heselden, died from riding off a cliff in Segway in 2010!</a:t>
          </a:r>
        </a:p>
      </dsp:txBody>
      <dsp:txXfrm>
        <a:off x="2586571" y="2614366"/>
        <a:ext cx="730432" cy="656473"/>
      </dsp:txXfrm>
    </dsp:sp>
    <dsp:sp modelId="{8886A067-0F5A-4B84-890D-03C7AE79C88B}">
      <dsp:nvSpPr>
        <dsp:cNvPr id="0" name=""/>
        <dsp:cNvSpPr/>
      </dsp:nvSpPr>
      <dsp:spPr>
        <a:xfrm>
          <a:off x="2811455" y="2267698"/>
          <a:ext cx="280665" cy="133210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392575-7936-4EFD-9226-8163852A7CB7}">
      <dsp:nvSpPr>
        <dsp:cNvPr id="0" name=""/>
        <dsp:cNvSpPr/>
      </dsp:nvSpPr>
      <dsp:spPr>
        <a:xfrm>
          <a:off x="2400277" y="1283297"/>
          <a:ext cx="1103022" cy="9144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average drunk driver will drive 80 times before their first arrest! </a:t>
          </a:r>
        </a:p>
      </dsp:txBody>
      <dsp:txXfrm>
        <a:off x="2561811" y="1417214"/>
        <a:ext cx="779954" cy="646609"/>
      </dsp:txXfrm>
    </dsp:sp>
    <dsp:sp modelId="{9BB40453-627B-4940-B220-35C5B9E487BD}">
      <dsp:nvSpPr>
        <dsp:cNvPr id="0" name=""/>
        <dsp:cNvSpPr/>
      </dsp:nvSpPr>
      <dsp:spPr>
        <a:xfrm>
          <a:off x="2811455" y="1072589"/>
          <a:ext cx="280665" cy="133210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FAFFA0-B860-4359-B003-4377D55998E3}">
      <dsp:nvSpPr>
        <dsp:cNvPr id="0" name=""/>
        <dsp:cNvSpPr/>
      </dsp:nvSpPr>
      <dsp:spPr>
        <a:xfrm>
          <a:off x="2406444" y="3748"/>
          <a:ext cx="1090688" cy="9988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FF0000"/>
              </a:solidFill>
            </a:rPr>
            <a:t>How people talk in their sleep, sign language users use sign language in their sleep! </a:t>
          </a:r>
        </a:p>
      </dsp:txBody>
      <dsp:txXfrm>
        <a:off x="2566172" y="150031"/>
        <a:ext cx="771232" cy="706317"/>
      </dsp:txXfrm>
    </dsp:sp>
    <dsp:sp modelId="{C30D65D0-2C7B-4240-9006-16D701BAD63E}">
      <dsp:nvSpPr>
        <dsp:cNvPr id="0" name=""/>
        <dsp:cNvSpPr/>
      </dsp:nvSpPr>
      <dsp:spPr>
        <a:xfrm rot="5636341">
          <a:off x="3708184" y="498331"/>
          <a:ext cx="280665" cy="133210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3B63E3-223B-42DF-949B-0FAFA62CD57D}">
      <dsp:nvSpPr>
        <dsp:cNvPr id="0" name=""/>
        <dsp:cNvSpPr/>
      </dsp:nvSpPr>
      <dsp:spPr>
        <a:xfrm>
          <a:off x="4192340" y="33203"/>
          <a:ext cx="1240130" cy="11962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accent5">
                  <a:lumMod val="50000"/>
                </a:schemeClr>
              </a:solidFill>
            </a:rPr>
            <a:t>Japanese universities hold ceremonies for animals that died in laboratory testing’s!</a:t>
          </a:r>
        </a:p>
      </dsp:txBody>
      <dsp:txXfrm>
        <a:off x="4373953" y="208383"/>
        <a:ext cx="876904" cy="845847"/>
      </dsp:txXfrm>
    </dsp:sp>
    <dsp:sp modelId="{82A999D1-6DD9-4C5E-B16D-5959FC014E24}">
      <dsp:nvSpPr>
        <dsp:cNvPr id="0" name=""/>
        <dsp:cNvSpPr/>
      </dsp:nvSpPr>
      <dsp:spPr>
        <a:xfrm rot="10840412">
          <a:off x="4663520" y="1292198"/>
          <a:ext cx="280665" cy="133210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71B8A9-3C04-424F-A831-43EA20A4E93A}">
      <dsp:nvSpPr>
        <dsp:cNvPr id="0" name=""/>
        <dsp:cNvSpPr/>
      </dsp:nvSpPr>
      <dsp:spPr>
        <a:xfrm>
          <a:off x="4039502" y="1480621"/>
          <a:ext cx="1505948" cy="1691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chemeClr val="accent2">
                  <a:lumMod val="75000"/>
                </a:schemeClr>
              </a:solidFill>
            </a:rPr>
            <a:t>A women won the New Jersey lottery twice and now lives in a trailer park she spent all of it in Atlantic city gambling!</a:t>
          </a:r>
        </a:p>
      </dsp:txBody>
      <dsp:txXfrm>
        <a:off x="4260043" y="1728385"/>
        <a:ext cx="1064866" cy="11963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Misheka Floyd-Vasquez</dc:creator>
  <cp:keywords/>
  <dc:description/>
  <cp:lastModifiedBy>Misheka Floyd-Vasquez</cp:lastModifiedBy>
  <cp:revision>2</cp:revision>
  <dcterms:created xsi:type="dcterms:W3CDTF">2013-10-10T14:24:00Z</dcterms:created>
  <dcterms:modified xsi:type="dcterms:W3CDTF">2013-11-04T16:01:00Z</dcterms:modified>
</cp:coreProperties>
</file>